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13"/>
        <w:gridCol w:w="1595"/>
        <w:gridCol w:w="7497"/>
        <w:gridCol w:w="26"/>
      </w:tblGrid>
      <w:tr w:rsidR="003627BA" w:rsidTr="000642E8">
        <w:trPr>
          <w:trHeight w:hRule="exact" w:val="398"/>
        </w:trPr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語言別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節目名稱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頻道</w:t>
            </w:r>
          </w:p>
        </w:tc>
        <w:tc>
          <w:tcPr>
            <w:tcW w:w="0" w:type="auto"/>
          </w:tcPr>
          <w:p w:rsidR="003627BA" w:rsidRDefault="003627BA"/>
        </w:tc>
      </w:tr>
      <w:tr w:rsidR="000642E8" w:rsidTr="000642E8">
        <w:trPr>
          <w:trHeight w:hRule="exact" w:val="39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國語節目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外勞交流道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1.台北二台 AM-1188 (首播每週日17:00至18:00)</w:t>
            </w:r>
          </w:p>
        </w:tc>
        <w:tc>
          <w:tcPr>
            <w:tcW w:w="0" w:type="auto"/>
          </w:tcPr>
          <w:p w:rsidR="000642E8" w:rsidRDefault="000642E8"/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2.台中電台 AM-774(首播每週日17:00至18:00)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3.新竹電台AM-1206(重播每週日19:00至20:00)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4.大溪轉播台AM-621(重播每週日19:00至20:00)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5.台北一台 AM-1323 (重播每週五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18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:00至19:00)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r>
              <w:fldChar w:fldCharType="begin"/>
            </w:r>
            <w:r>
              <w:instrText>HYPERLINK "http://www.taiwanradio.com.tw/"</w:instrText>
            </w:r>
            <w:r>
              <w:fldChar w:fldCharType="separate"/>
            </w:r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www.taiwanradio.com.tw</w:t>
            </w:r>
            <w:r>
              <w:fldChar w:fldCharType="end"/>
            </w:r>
          </w:p>
        </w:tc>
      </w:tr>
      <w:tr w:rsidR="000642E8" w:rsidTr="000642E8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雇一家親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1.寶島客家電臺FM93.7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首播每週日8:00至9:00、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0642E8" w:rsidRDefault="000642E8"/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2.大漢之音電臺FM97.1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重播每週日19:00至20:00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3.建國電臺AM954/AM1422/AM801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重播每週日18:00至19:00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4.網路收聽網址：</w:t>
            </w:r>
            <w:r>
              <w:fldChar w:fldCharType="begin"/>
            </w:r>
            <w:r>
              <w:instrText>HYPERLINK "http://www.formosahakka.org.tw/"</w:instrText>
            </w:r>
            <w:r>
              <w:fldChar w:fldCharType="separate"/>
            </w:r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www.formosahakka.org.tw</w:t>
            </w:r>
            <w:r>
              <w:fldChar w:fldCharType="end"/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6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www.fm971.com.tw/index.php</w:t>
              </w:r>
            </w:hyperlink>
            <w:r>
              <w:rPr>
                <w:rFonts w:hint="eastAsia"/>
              </w:rPr>
              <w:t xml:space="preserve">   </w:t>
            </w:r>
            <w:proofErr w:type="spellStart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xn</w:t>
            </w:r>
            <w:proofErr w:type="spellEnd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--kpr15ecvjts4d.tw</w:t>
            </w:r>
          </w:p>
        </w:tc>
      </w:tr>
      <w:tr w:rsidR="000642E8" w:rsidTr="000642E8">
        <w:trPr>
          <w:trHeight w:hRule="exact" w:val="600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南洋心，在地情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1.財團法人佳音廣播電台FM90.9 (首播每週六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12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:00-13:00，重播每週五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20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：00-21：00)</w:t>
            </w:r>
          </w:p>
        </w:tc>
        <w:tc>
          <w:tcPr>
            <w:tcW w:w="0" w:type="auto"/>
          </w:tcPr>
          <w:p w:rsidR="000642E8" w:rsidRDefault="000642E8"/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2.基隆益世廣播電台AM1404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每週日08：00至09:00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3.羅東廣播電台FM90.3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19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：00-20：00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0642E8" w:rsidTr="000642E8">
        <w:trPr>
          <w:gridAfter w:val="1"/>
          <w:trHeight w:hRule="exact"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4.台南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南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都廣播電台FM89.1(首播每週日15:00-16:00，重播每週二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17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：00-18：00)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5.南投山城廣播電台FM90.7(每週日10:00-11:00)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hyperlink r:id="rId7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www.goodnews.org.tw</w:t>
              </w:r>
            </w:hyperlink>
          </w:p>
        </w:tc>
      </w:tr>
      <w:tr w:rsidR="000642E8" w:rsidTr="000642E8">
        <w:trPr>
          <w:trHeight w:hRule="exact" w:val="66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印尼語節目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開心假期雅加達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1.台北一台 AM 1323 (首播每週日17:00至18:00、重播每週六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18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:00至19:00)</w:t>
            </w:r>
          </w:p>
        </w:tc>
        <w:tc>
          <w:tcPr>
            <w:tcW w:w="0" w:type="auto"/>
          </w:tcPr>
          <w:p w:rsidR="000642E8" w:rsidRDefault="000642E8"/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2.大溪台 AM 621 (首播每週日17:00至18:00)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3.新竹台 AM 1206 (首播每週日17:00至18:00)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4.關西台 AM 1062 (重播每週日19:00至20:00)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.高雄廣播電台FM94.3、AM1089(每周日7:00至8:00)</w:t>
            </w:r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6.網路收聽網址：</w:t>
            </w:r>
            <w:hyperlink r:id="rId8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www.taiwanradio.com.tw</w:t>
              </w:r>
            </w:hyperlink>
            <w:r>
              <w:rPr>
                <w:rFonts w:hint="eastAsia"/>
              </w:rPr>
              <w:t xml:space="preserve">  </w:t>
            </w:r>
            <w:hyperlink r:id="rId9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www.kbs.gov.tw</w:t>
              </w:r>
            </w:hyperlink>
          </w:p>
        </w:tc>
      </w:tr>
      <w:tr w:rsidR="000642E8" w:rsidTr="000642E8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  <w:lang w:bidi="hi-IN"/>
              </w:rPr>
              <w:t>印尼人在臺灣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1.中央廣播電台AM1422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首播每週四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20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:00至21:00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0642E8" w:rsidRDefault="000642E8"/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2.中央廣播電台AM1422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11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:00至12:00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</w:tr>
      <w:tr w:rsidR="000642E8" w:rsidTr="000642E8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3.網路收聽網址：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u w:val="single"/>
                <w:lang w:bidi="hi-IN"/>
              </w:rPr>
              <w:t>indonesian.rti.org.tw</w:t>
            </w:r>
          </w:p>
        </w:tc>
      </w:tr>
      <w:tr w:rsidR="000642E8" w:rsidTr="000642E8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心心相印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1.寶島客家廣播電台FM93.7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首播每週日14:00至15:00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0642E8" w:rsidRDefault="000642E8"/>
        </w:tc>
      </w:tr>
      <w:tr w:rsidR="000642E8" w:rsidTr="000642E8">
        <w:trPr>
          <w:gridAfter w:val="1"/>
          <w:trHeight w:hRule="exact" w:val="672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2.建國廣播電台(重播每週日16:00至17:00桃園AM1422/新竹AM954/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南AM801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</w:tr>
      <w:tr w:rsidR="000642E8" w:rsidTr="000642E8">
        <w:trPr>
          <w:gridAfter w:val="1"/>
          <w:trHeight w:hRule="exact" w:val="492"/>
        </w:trPr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/>
        </w:tc>
        <w:tc>
          <w:tcPr>
            <w:tcW w:w="0" w:type="auto"/>
            <w:vMerge/>
            <w:shd w:val="clear" w:color="auto" w:fill="auto"/>
            <w:vAlign w:val="center"/>
          </w:tcPr>
          <w:p w:rsidR="000642E8" w:rsidRDefault="000642E8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0642E8" w:rsidRDefault="000642E8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3.網路收聽網址：</w:t>
            </w:r>
            <w:hyperlink r:id="rId10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www.formosahakka.org.tw</w:t>
              </w:r>
            </w:hyperlink>
          </w:p>
        </w:tc>
      </w:tr>
    </w:tbl>
    <w:p w:rsidR="00955394" w:rsidRDefault="00955394"/>
    <w:sectPr w:rsidR="00955394" w:rsidSect="003627B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08" w:bottom="1080" w:left="1008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71" w:rsidRDefault="00C62271" w:rsidP="003627BA">
      <w:r>
        <w:separator/>
      </w:r>
    </w:p>
  </w:endnote>
  <w:endnote w:type="continuationSeparator" w:id="0">
    <w:p w:rsidR="00C62271" w:rsidRDefault="00C62271" w:rsidP="0036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71" w:rsidRDefault="00C62271" w:rsidP="003627BA">
      <w:r>
        <w:separator/>
      </w:r>
    </w:p>
  </w:footnote>
  <w:footnote w:type="continuationSeparator" w:id="0">
    <w:p w:rsidR="00C62271" w:rsidRDefault="00C62271" w:rsidP="0036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7BA"/>
    <w:rsid w:val="000642E8"/>
    <w:rsid w:val="001A1D8B"/>
    <w:rsid w:val="003627BA"/>
    <w:rsid w:val="00955394"/>
    <w:rsid w:val="00C34A6B"/>
    <w:rsid w:val="00C6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7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7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radio.com.tw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oodnews.org.tw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m971.com.tw/index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ormosahakka.org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bs.gov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林嘉隆</dc:creator>
  <cp:lastModifiedBy>kay</cp:lastModifiedBy>
  <cp:revision>2</cp:revision>
  <cp:lastPrinted>2017-05-08T02:48:00Z</cp:lastPrinted>
  <dcterms:created xsi:type="dcterms:W3CDTF">2017-04-28T08:23:00Z</dcterms:created>
  <dcterms:modified xsi:type="dcterms:W3CDTF">2018-08-29T06:09:00Z</dcterms:modified>
</cp:coreProperties>
</file>