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930"/>
        <w:gridCol w:w="1628"/>
        <w:gridCol w:w="7647"/>
        <w:gridCol w:w="26"/>
      </w:tblGrid>
      <w:tr w:rsidR="003627BA" w:rsidTr="00605DF1">
        <w:trPr>
          <w:trHeight w:hRule="exact" w:val="398"/>
        </w:trPr>
        <w:tc>
          <w:tcPr>
            <w:tcW w:w="0" w:type="auto"/>
            <w:shd w:val="clear" w:color="auto" w:fill="auto"/>
            <w:vAlign w:val="center"/>
          </w:tcPr>
          <w:p w:rsidR="003627BA" w:rsidRDefault="00955394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  <w:t>語言別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27BA" w:rsidRDefault="00955394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  <w:t>節目名稱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27BA" w:rsidRDefault="00955394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  <w:t>頻道</w:t>
            </w:r>
          </w:p>
        </w:tc>
        <w:tc>
          <w:tcPr>
            <w:tcW w:w="0" w:type="auto"/>
          </w:tcPr>
          <w:p w:rsidR="003627BA" w:rsidRDefault="003627BA"/>
        </w:tc>
      </w:tr>
      <w:tr w:rsidR="00605DF1" w:rsidTr="00605DF1">
        <w:trPr>
          <w:trHeight w:hRule="exact" w:val="398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605DF1" w:rsidRDefault="00605DF1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  <w:t>國語節目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05DF1" w:rsidRDefault="00605DF1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  <w:t>外勞交流道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DF1" w:rsidRDefault="00605DF1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1.台北二台 AM-1188 (首播每週日17:00至18:00)</w:t>
            </w:r>
          </w:p>
        </w:tc>
        <w:tc>
          <w:tcPr>
            <w:tcW w:w="0" w:type="auto"/>
          </w:tcPr>
          <w:p w:rsidR="00605DF1" w:rsidRDefault="00605DF1"/>
        </w:tc>
      </w:tr>
      <w:tr w:rsidR="00605DF1" w:rsidTr="00605DF1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605DF1" w:rsidRDefault="00605DF1"/>
        </w:tc>
        <w:tc>
          <w:tcPr>
            <w:tcW w:w="0" w:type="auto"/>
            <w:vMerge/>
            <w:shd w:val="clear" w:color="auto" w:fill="auto"/>
            <w:vAlign w:val="center"/>
          </w:tcPr>
          <w:p w:rsidR="00605DF1" w:rsidRDefault="00605DF1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605DF1" w:rsidRDefault="00605DF1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2.台中電台 AM-774(首播每週日17:00至18:00)</w:t>
            </w:r>
          </w:p>
        </w:tc>
      </w:tr>
      <w:tr w:rsidR="00605DF1" w:rsidTr="00605DF1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605DF1" w:rsidRDefault="00605DF1"/>
        </w:tc>
        <w:tc>
          <w:tcPr>
            <w:tcW w:w="0" w:type="auto"/>
            <w:vMerge/>
            <w:shd w:val="clear" w:color="auto" w:fill="auto"/>
            <w:vAlign w:val="center"/>
          </w:tcPr>
          <w:p w:rsidR="00605DF1" w:rsidRDefault="00605DF1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605DF1" w:rsidRDefault="00605DF1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3.新竹電台AM-1206(重播每週日19:00至20:00)</w:t>
            </w:r>
          </w:p>
        </w:tc>
      </w:tr>
      <w:tr w:rsidR="00605DF1" w:rsidTr="00605DF1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605DF1" w:rsidRDefault="00605DF1"/>
        </w:tc>
        <w:tc>
          <w:tcPr>
            <w:tcW w:w="0" w:type="auto"/>
            <w:vMerge/>
            <w:shd w:val="clear" w:color="auto" w:fill="auto"/>
            <w:vAlign w:val="center"/>
          </w:tcPr>
          <w:p w:rsidR="00605DF1" w:rsidRDefault="00605DF1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605DF1" w:rsidRDefault="00605DF1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4.大溪轉播台AM-621(重播每週日19:00至20:00)</w:t>
            </w:r>
          </w:p>
        </w:tc>
      </w:tr>
      <w:tr w:rsidR="00605DF1" w:rsidTr="00605DF1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605DF1" w:rsidRDefault="00605DF1"/>
        </w:tc>
        <w:tc>
          <w:tcPr>
            <w:tcW w:w="0" w:type="auto"/>
            <w:vMerge/>
            <w:shd w:val="clear" w:color="auto" w:fill="auto"/>
            <w:vAlign w:val="center"/>
          </w:tcPr>
          <w:p w:rsidR="00605DF1" w:rsidRDefault="00605DF1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605DF1" w:rsidRDefault="00605DF1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5.台北一台 AM-1323 (重播每週五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18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:00至19:00)</w:t>
            </w:r>
          </w:p>
        </w:tc>
      </w:tr>
      <w:tr w:rsidR="00605DF1" w:rsidTr="00605DF1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605DF1" w:rsidRDefault="00605DF1"/>
        </w:tc>
        <w:tc>
          <w:tcPr>
            <w:tcW w:w="0" w:type="auto"/>
            <w:vMerge/>
            <w:shd w:val="clear" w:color="auto" w:fill="auto"/>
            <w:vAlign w:val="center"/>
          </w:tcPr>
          <w:p w:rsidR="00605DF1" w:rsidRDefault="00605DF1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605DF1" w:rsidRDefault="00605DF1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6.網路收聽網址：</w:t>
            </w:r>
            <w:r>
              <w:fldChar w:fldCharType="begin"/>
            </w:r>
            <w:r>
              <w:instrText>HYPERLINK "http://www.taiwanradio.com.tw/"</w:instrText>
            </w:r>
            <w:r>
              <w:fldChar w:fldCharType="separate"/>
            </w:r>
            <w:r>
              <w:rPr>
                <w:rFonts w:ascii="新細明體" w:eastAsia="新細明體" w:hAnsi="新細明體" w:cs="新細明體"/>
                <w:color w:val="0563C1"/>
                <w:szCs w:val="24"/>
                <w:u w:val="single"/>
                <w:lang w:bidi="hi-IN"/>
              </w:rPr>
              <w:t>www.taiwanradio.com.tw</w:t>
            </w:r>
            <w:r>
              <w:fldChar w:fldCharType="end"/>
            </w:r>
          </w:p>
        </w:tc>
      </w:tr>
      <w:tr w:rsidR="00605DF1" w:rsidTr="00605DF1">
        <w:trPr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605DF1" w:rsidRDefault="00605DF1"/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05DF1" w:rsidRDefault="00605DF1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  <w:t>勞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  <w:t>雇一家親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DF1" w:rsidRDefault="00605DF1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1.寶島客家電臺FM93.7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首播每週日8:00至9:00、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）</w:t>
            </w:r>
            <w:proofErr w:type="gramEnd"/>
          </w:p>
        </w:tc>
        <w:tc>
          <w:tcPr>
            <w:tcW w:w="0" w:type="auto"/>
          </w:tcPr>
          <w:p w:rsidR="00605DF1" w:rsidRDefault="00605DF1"/>
        </w:tc>
      </w:tr>
      <w:tr w:rsidR="00605DF1" w:rsidTr="00605DF1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605DF1" w:rsidRDefault="00605DF1"/>
        </w:tc>
        <w:tc>
          <w:tcPr>
            <w:tcW w:w="0" w:type="auto"/>
            <w:vMerge/>
            <w:shd w:val="clear" w:color="auto" w:fill="auto"/>
            <w:vAlign w:val="center"/>
          </w:tcPr>
          <w:p w:rsidR="00605DF1" w:rsidRDefault="00605DF1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605DF1" w:rsidRDefault="00605DF1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2.大漢之音電臺FM97.1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重播每週日19:00至20:00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）</w:t>
            </w:r>
            <w:proofErr w:type="gramEnd"/>
          </w:p>
        </w:tc>
      </w:tr>
      <w:tr w:rsidR="00605DF1" w:rsidTr="00605DF1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605DF1" w:rsidRDefault="00605DF1"/>
        </w:tc>
        <w:tc>
          <w:tcPr>
            <w:tcW w:w="0" w:type="auto"/>
            <w:vMerge/>
            <w:shd w:val="clear" w:color="auto" w:fill="auto"/>
            <w:vAlign w:val="center"/>
          </w:tcPr>
          <w:p w:rsidR="00605DF1" w:rsidRDefault="00605DF1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605DF1" w:rsidRDefault="00605DF1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3.建國電臺AM954/AM1422/AM801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重播每週日18:00至19:00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）</w:t>
            </w:r>
            <w:proofErr w:type="gramEnd"/>
          </w:p>
        </w:tc>
      </w:tr>
      <w:tr w:rsidR="00605DF1" w:rsidTr="00605DF1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605DF1" w:rsidRDefault="00605DF1"/>
        </w:tc>
        <w:tc>
          <w:tcPr>
            <w:tcW w:w="0" w:type="auto"/>
            <w:vMerge/>
            <w:shd w:val="clear" w:color="auto" w:fill="auto"/>
            <w:vAlign w:val="center"/>
          </w:tcPr>
          <w:p w:rsidR="00605DF1" w:rsidRDefault="00605DF1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605DF1" w:rsidRDefault="00605DF1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4.網路收聽網址：</w:t>
            </w:r>
          </w:p>
        </w:tc>
      </w:tr>
      <w:tr w:rsidR="00605DF1" w:rsidTr="00605DF1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605DF1" w:rsidRDefault="00605DF1"/>
        </w:tc>
        <w:tc>
          <w:tcPr>
            <w:tcW w:w="0" w:type="auto"/>
            <w:vMerge/>
            <w:shd w:val="clear" w:color="auto" w:fill="auto"/>
            <w:vAlign w:val="center"/>
          </w:tcPr>
          <w:p w:rsidR="00605DF1" w:rsidRDefault="00605DF1">
            <w:pPr>
              <w:jc w:val="both"/>
              <w:rPr>
                <w:rFonts w:ascii="新細明體" w:eastAsia="新細明體" w:hAnsi="新細明體" w:cs="新細明體"/>
                <w:color w:val="0563C1"/>
                <w:szCs w:val="24"/>
                <w:u w:val="single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605DF1" w:rsidRDefault="00605DF1" w:rsidP="00554527">
            <w:pPr>
              <w:jc w:val="both"/>
              <w:rPr>
                <w:rFonts w:ascii="新細明體" w:eastAsia="新細明體" w:hAnsi="新細明體" w:cs="新細明體"/>
                <w:color w:val="0563C1"/>
                <w:szCs w:val="24"/>
                <w:u w:val="single"/>
                <w:lang w:bidi="hi-IN"/>
              </w:rPr>
            </w:pPr>
            <w:hyperlink r:id="rId6" w:history="1">
              <w:r>
                <w:rPr>
                  <w:rFonts w:ascii="新細明體" w:eastAsia="新細明體" w:hAnsi="新細明體" w:cs="新細明體"/>
                  <w:color w:val="0563C1"/>
                  <w:szCs w:val="24"/>
                  <w:u w:val="single"/>
                  <w:lang w:bidi="hi-IN"/>
                </w:rPr>
                <w:t>www.formosahakka.org.tw</w:t>
              </w:r>
            </w:hyperlink>
          </w:p>
        </w:tc>
      </w:tr>
      <w:tr w:rsidR="00605DF1" w:rsidTr="00605DF1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605DF1" w:rsidRDefault="00605DF1"/>
        </w:tc>
        <w:tc>
          <w:tcPr>
            <w:tcW w:w="0" w:type="auto"/>
            <w:vMerge/>
            <w:shd w:val="clear" w:color="auto" w:fill="auto"/>
            <w:vAlign w:val="center"/>
          </w:tcPr>
          <w:p w:rsidR="00605DF1" w:rsidRDefault="00605DF1">
            <w:pPr>
              <w:jc w:val="both"/>
              <w:rPr>
                <w:rFonts w:ascii="新細明體" w:eastAsia="新細明體" w:hAnsi="新細明體" w:cs="新細明體"/>
                <w:color w:val="0563C1"/>
                <w:szCs w:val="24"/>
                <w:u w:val="single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605DF1" w:rsidRDefault="00605DF1" w:rsidP="00554527">
            <w:pPr>
              <w:jc w:val="both"/>
              <w:rPr>
                <w:rFonts w:ascii="新細明體" w:eastAsia="新細明體" w:hAnsi="新細明體" w:cs="新細明體"/>
                <w:color w:val="0563C1"/>
                <w:szCs w:val="24"/>
                <w:u w:val="single"/>
                <w:lang w:bidi="hi-IN"/>
              </w:rPr>
            </w:pPr>
            <w:hyperlink r:id="rId7" w:history="1">
              <w:r>
                <w:rPr>
                  <w:rFonts w:ascii="新細明體" w:eastAsia="新細明體" w:hAnsi="新細明體" w:cs="新細明體"/>
                  <w:color w:val="0563C1"/>
                  <w:szCs w:val="24"/>
                  <w:u w:val="single"/>
                  <w:lang w:bidi="hi-IN"/>
                </w:rPr>
                <w:t>www.fm971.com.tw/index.php</w:t>
              </w:r>
            </w:hyperlink>
          </w:p>
        </w:tc>
      </w:tr>
      <w:tr w:rsidR="00605DF1" w:rsidTr="00605DF1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605DF1" w:rsidRDefault="00605DF1"/>
        </w:tc>
        <w:tc>
          <w:tcPr>
            <w:tcW w:w="0" w:type="auto"/>
            <w:vMerge/>
            <w:shd w:val="clear" w:color="auto" w:fill="auto"/>
            <w:vAlign w:val="center"/>
          </w:tcPr>
          <w:p w:rsidR="00605DF1" w:rsidRDefault="00605DF1">
            <w:pPr>
              <w:jc w:val="both"/>
              <w:rPr>
                <w:rFonts w:ascii="新細明體" w:eastAsia="新細明體" w:hAnsi="新細明體" w:cs="新細明體"/>
                <w:color w:val="0563C1"/>
                <w:szCs w:val="24"/>
                <w:u w:val="single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605DF1" w:rsidRDefault="00605DF1" w:rsidP="00554527">
            <w:pPr>
              <w:jc w:val="both"/>
              <w:rPr>
                <w:rFonts w:ascii="新細明體" w:eastAsia="新細明體" w:hAnsi="新細明體" w:cs="新細明體"/>
                <w:color w:val="0563C1"/>
                <w:szCs w:val="24"/>
                <w:u w:val="single"/>
                <w:lang w:bidi="hi-IN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563C1"/>
                <w:szCs w:val="24"/>
                <w:u w:val="single"/>
                <w:lang w:bidi="hi-IN"/>
              </w:rPr>
              <w:t>xn</w:t>
            </w:r>
            <w:proofErr w:type="spellEnd"/>
            <w:r>
              <w:rPr>
                <w:rFonts w:ascii="新細明體" w:eastAsia="新細明體" w:hAnsi="新細明體" w:cs="新細明體"/>
                <w:color w:val="0563C1"/>
                <w:szCs w:val="24"/>
                <w:u w:val="single"/>
                <w:lang w:bidi="hi-IN"/>
              </w:rPr>
              <w:t>--kpr15ecvjts4d.tw</w:t>
            </w:r>
          </w:p>
        </w:tc>
      </w:tr>
      <w:tr w:rsidR="00605DF1" w:rsidTr="00605DF1">
        <w:trPr>
          <w:trHeight w:hRule="exact" w:val="600"/>
        </w:trPr>
        <w:tc>
          <w:tcPr>
            <w:tcW w:w="0" w:type="auto"/>
            <w:vMerge/>
            <w:shd w:val="clear" w:color="auto" w:fill="auto"/>
            <w:vAlign w:val="center"/>
          </w:tcPr>
          <w:p w:rsidR="00605DF1" w:rsidRDefault="00605DF1"/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05DF1" w:rsidRDefault="00605DF1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  <w:t>南洋心，在地情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DF1" w:rsidRDefault="00605DF1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1.財團法人佳音廣播電台FM90.9 (首播每週六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12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:00-13:00，重播每週五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20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：00-21：00)</w:t>
            </w:r>
          </w:p>
        </w:tc>
        <w:tc>
          <w:tcPr>
            <w:tcW w:w="0" w:type="auto"/>
          </w:tcPr>
          <w:p w:rsidR="00605DF1" w:rsidRDefault="00605DF1"/>
        </w:tc>
      </w:tr>
      <w:tr w:rsidR="00605DF1" w:rsidTr="00605DF1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605DF1" w:rsidRDefault="00605DF1"/>
        </w:tc>
        <w:tc>
          <w:tcPr>
            <w:tcW w:w="0" w:type="auto"/>
            <w:vMerge/>
            <w:shd w:val="clear" w:color="auto" w:fill="auto"/>
            <w:vAlign w:val="center"/>
          </w:tcPr>
          <w:p w:rsidR="00605DF1" w:rsidRDefault="00605DF1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605DF1" w:rsidRDefault="00605DF1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2.基隆益世廣播電台AM1404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每週日08：00至09:00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）</w:t>
            </w:r>
            <w:proofErr w:type="gramEnd"/>
          </w:p>
        </w:tc>
      </w:tr>
      <w:tr w:rsidR="00605DF1" w:rsidTr="00605DF1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605DF1" w:rsidRDefault="00605DF1"/>
        </w:tc>
        <w:tc>
          <w:tcPr>
            <w:tcW w:w="0" w:type="auto"/>
            <w:vMerge/>
            <w:shd w:val="clear" w:color="auto" w:fill="auto"/>
            <w:vAlign w:val="center"/>
          </w:tcPr>
          <w:p w:rsidR="00605DF1" w:rsidRDefault="00605DF1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605DF1" w:rsidRDefault="00605DF1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3.羅東廣播電台FM90.3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每週六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19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：00-20：00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）</w:t>
            </w:r>
            <w:proofErr w:type="gramEnd"/>
          </w:p>
        </w:tc>
      </w:tr>
      <w:tr w:rsidR="00605DF1" w:rsidTr="00605DF1">
        <w:trPr>
          <w:gridAfter w:val="1"/>
          <w:trHeight w:hRule="exact" w:val="638"/>
        </w:trPr>
        <w:tc>
          <w:tcPr>
            <w:tcW w:w="0" w:type="auto"/>
            <w:vMerge/>
            <w:shd w:val="clear" w:color="auto" w:fill="auto"/>
            <w:vAlign w:val="center"/>
          </w:tcPr>
          <w:p w:rsidR="00605DF1" w:rsidRDefault="00605DF1"/>
        </w:tc>
        <w:tc>
          <w:tcPr>
            <w:tcW w:w="0" w:type="auto"/>
            <w:vMerge/>
            <w:shd w:val="clear" w:color="auto" w:fill="auto"/>
            <w:vAlign w:val="center"/>
          </w:tcPr>
          <w:p w:rsidR="00605DF1" w:rsidRDefault="00605DF1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605DF1" w:rsidRDefault="00605DF1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4.台南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南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都廣播電台FM89.1(首播每週日15:00-16:00，重播每週二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17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：00-18：00)</w:t>
            </w:r>
          </w:p>
        </w:tc>
      </w:tr>
      <w:tr w:rsidR="00605DF1" w:rsidTr="00605DF1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605DF1" w:rsidRDefault="00605DF1"/>
        </w:tc>
        <w:tc>
          <w:tcPr>
            <w:tcW w:w="0" w:type="auto"/>
            <w:vMerge/>
            <w:shd w:val="clear" w:color="auto" w:fill="auto"/>
            <w:vAlign w:val="center"/>
          </w:tcPr>
          <w:p w:rsidR="00605DF1" w:rsidRDefault="00605DF1">
            <w:pPr>
              <w:jc w:val="both"/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605DF1" w:rsidRDefault="00605DF1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  <w:t>5.南投山城廣播電台FM90.7(每週日10:00-11:00)</w:t>
            </w:r>
          </w:p>
        </w:tc>
      </w:tr>
      <w:tr w:rsidR="00605DF1" w:rsidTr="00605DF1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605DF1" w:rsidRDefault="00605DF1"/>
        </w:tc>
        <w:tc>
          <w:tcPr>
            <w:tcW w:w="0" w:type="auto"/>
            <w:vMerge/>
            <w:shd w:val="clear" w:color="auto" w:fill="auto"/>
            <w:vAlign w:val="center"/>
          </w:tcPr>
          <w:p w:rsidR="00605DF1" w:rsidRDefault="00605DF1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605DF1" w:rsidRDefault="00605DF1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6.網路收聽網址：</w:t>
            </w:r>
            <w:hyperlink r:id="rId8" w:history="1">
              <w:r>
                <w:rPr>
                  <w:rFonts w:ascii="新細明體" w:eastAsia="新細明體" w:hAnsi="新細明體" w:cs="新細明體"/>
                  <w:color w:val="0563C1"/>
                  <w:szCs w:val="24"/>
                  <w:u w:val="single"/>
                  <w:lang w:bidi="hi-IN"/>
                </w:rPr>
                <w:t>www.goodnews.org.tw</w:t>
              </w:r>
            </w:hyperlink>
          </w:p>
        </w:tc>
      </w:tr>
      <w:tr w:rsidR="00605DF1" w:rsidTr="00605DF1">
        <w:trPr>
          <w:trHeight w:hRule="exact" w:val="398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605DF1" w:rsidRDefault="00605DF1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  <w:t>泰語節目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05DF1" w:rsidRDefault="00605DF1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  <w:t>你好，沙哇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  <w:t>迪咖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605DF1" w:rsidRDefault="00605DF1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1.中央廣播電台AM1422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首播每週五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22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:00至23:00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）</w:t>
            </w:r>
            <w:proofErr w:type="gramEnd"/>
          </w:p>
        </w:tc>
        <w:tc>
          <w:tcPr>
            <w:tcW w:w="0" w:type="auto"/>
          </w:tcPr>
          <w:p w:rsidR="00605DF1" w:rsidRDefault="00605DF1"/>
        </w:tc>
      </w:tr>
      <w:tr w:rsidR="00605DF1" w:rsidTr="00605DF1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605DF1" w:rsidRDefault="00605DF1"/>
        </w:tc>
        <w:tc>
          <w:tcPr>
            <w:tcW w:w="0" w:type="auto"/>
            <w:vMerge/>
            <w:shd w:val="clear" w:color="auto" w:fill="auto"/>
            <w:vAlign w:val="center"/>
          </w:tcPr>
          <w:p w:rsidR="00605DF1" w:rsidRDefault="00605DF1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605DF1" w:rsidRDefault="00605DF1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2.中央廣播電台AM1422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重播每週六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8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:00至9:00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）</w:t>
            </w:r>
            <w:proofErr w:type="gramEnd"/>
          </w:p>
        </w:tc>
      </w:tr>
      <w:tr w:rsidR="00605DF1" w:rsidTr="00605DF1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605DF1" w:rsidRDefault="00605DF1"/>
        </w:tc>
        <w:tc>
          <w:tcPr>
            <w:tcW w:w="0" w:type="auto"/>
            <w:vMerge/>
            <w:shd w:val="clear" w:color="auto" w:fill="auto"/>
            <w:vAlign w:val="center"/>
          </w:tcPr>
          <w:p w:rsidR="00605DF1" w:rsidRDefault="00605DF1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605DF1" w:rsidRDefault="00605DF1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3.網路收聽網址：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u w:val="single"/>
                <w:lang w:bidi="hi-IN"/>
              </w:rPr>
              <w:t>thai.rti.org.tw</w:t>
            </w:r>
          </w:p>
        </w:tc>
      </w:tr>
      <w:tr w:rsidR="00605DF1" w:rsidTr="00605DF1">
        <w:trPr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605DF1" w:rsidRDefault="00605DF1"/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05DF1" w:rsidRDefault="00605DF1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  <w:t>湄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  <w:t>南河畔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DF1" w:rsidRDefault="00605DF1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1.台北一台AM-1323(首播每週日7:00至8:00)</w:t>
            </w:r>
          </w:p>
        </w:tc>
        <w:tc>
          <w:tcPr>
            <w:tcW w:w="0" w:type="auto"/>
          </w:tcPr>
          <w:p w:rsidR="00605DF1" w:rsidRDefault="00605DF1"/>
        </w:tc>
      </w:tr>
      <w:tr w:rsidR="00605DF1" w:rsidTr="00605DF1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605DF1" w:rsidRDefault="00605DF1"/>
        </w:tc>
        <w:tc>
          <w:tcPr>
            <w:tcW w:w="0" w:type="auto"/>
            <w:vMerge/>
            <w:shd w:val="clear" w:color="auto" w:fill="auto"/>
            <w:vAlign w:val="center"/>
          </w:tcPr>
          <w:p w:rsidR="00605DF1" w:rsidRDefault="00605DF1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605DF1" w:rsidRDefault="00605DF1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2.大溪台 AM-621(首播每週日7:00至8:00)</w:t>
            </w:r>
          </w:p>
        </w:tc>
      </w:tr>
      <w:tr w:rsidR="00605DF1" w:rsidTr="00605DF1">
        <w:trPr>
          <w:gridAfter w:val="1"/>
          <w:trHeight w:hRule="exact" w:val="623"/>
        </w:trPr>
        <w:tc>
          <w:tcPr>
            <w:tcW w:w="0" w:type="auto"/>
            <w:vMerge/>
            <w:shd w:val="clear" w:color="auto" w:fill="auto"/>
            <w:vAlign w:val="center"/>
          </w:tcPr>
          <w:p w:rsidR="00605DF1" w:rsidRDefault="00605DF1"/>
        </w:tc>
        <w:tc>
          <w:tcPr>
            <w:tcW w:w="0" w:type="auto"/>
            <w:vMerge/>
            <w:shd w:val="clear" w:color="auto" w:fill="auto"/>
            <w:vAlign w:val="center"/>
          </w:tcPr>
          <w:p w:rsidR="00605DF1" w:rsidRDefault="00605DF1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605DF1" w:rsidRDefault="00605DF1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3.新竹台 AM-1206 (首播每週日7:00至8:00、重播每週日16:00至17:00)</w:t>
            </w:r>
          </w:p>
        </w:tc>
      </w:tr>
      <w:tr w:rsidR="00605DF1" w:rsidTr="00605DF1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605DF1" w:rsidRDefault="00605DF1"/>
        </w:tc>
        <w:tc>
          <w:tcPr>
            <w:tcW w:w="0" w:type="auto"/>
            <w:vMerge/>
            <w:shd w:val="clear" w:color="auto" w:fill="auto"/>
            <w:vAlign w:val="center"/>
          </w:tcPr>
          <w:p w:rsidR="00605DF1" w:rsidRDefault="00605DF1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605DF1" w:rsidRDefault="00605DF1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4.網路收聽網址：</w:t>
            </w:r>
            <w:hyperlink r:id="rId9" w:history="1">
              <w:r>
                <w:rPr>
                  <w:rFonts w:ascii="新細明體" w:eastAsia="新細明體" w:hAnsi="新細明體" w:cs="新細明體"/>
                  <w:color w:val="0563C1"/>
                  <w:szCs w:val="24"/>
                  <w:u w:val="single"/>
                  <w:lang w:bidi="hi-IN"/>
                </w:rPr>
                <w:t>www.taiwanradio.com.tw</w:t>
              </w:r>
            </w:hyperlink>
          </w:p>
        </w:tc>
      </w:tr>
    </w:tbl>
    <w:p w:rsidR="00955394" w:rsidRDefault="00955394"/>
    <w:sectPr w:rsidR="00955394" w:rsidSect="003627BA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080" w:right="1008" w:bottom="1080" w:left="1008" w:header="432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FD5" w:rsidRDefault="00C16FD5" w:rsidP="003627BA">
      <w:r>
        <w:separator/>
      </w:r>
    </w:p>
  </w:endnote>
  <w:endnote w:type="continuationSeparator" w:id="0">
    <w:p w:rsidR="00C16FD5" w:rsidRDefault="00C16FD5" w:rsidP="00362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D8B" w:rsidRDefault="003627BA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D8B" w:rsidRDefault="003627BA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FD5" w:rsidRDefault="00C16FD5" w:rsidP="003627BA">
      <w:r>
        <w:separator/>
      </w:r>
    </w:p>
  </w:footnote>
  <w:footnote w:type="continuationSeparator" w:id="0">
    <w:p w:rsidR="00C16FD5" w:rsidRDefault="00C16FD5" w:rsidP="003627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D8B" w:rsidRDefault="003627BA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D8B" w:rsidRDefault="003627BA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autoHyphenation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627BA"/>
    <w:rsid w:val="001A1D8B"/>
    <w:rsid w:val="003627BA"/>
    <w:rsid w:val="00605DF1"/>
    <w:rsid w:val="00955394"/>
    <w:rsid w:val="00C16FD5"/>
    <w:rsid w:val="00E60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27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627B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627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627B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dnews.org.tw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fm971.com.tw/index.php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rmosahakka.org.tw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taiwanradio.com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林嘉隆</dc:creator>
  <cp:lastModifiedBy>kay</cp:lastModifiedBy>
  <cp:revision>2</cp:revision>
  <cp:lastPrinted>2017-05-08T02:48:00Z</cp:lastPrinted>
  <dcterms:created xsi:type="dcterms:W3CDTF">2017-04-28T08:23:00Z</dcterms:created>
  <dcterms:modified xsi:type="dcterms:W3CDTF">2018-08-29T06:06:00Z</dcterms:modified>
</cp:coreProperties>
</file>