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113"/>
        <w:gridCol w:w="1595"/>
        <w:gridCol w:w="7497"/>
        <w:gridCol w:w="26"/>
      </w:tblGrid>
      <w:tr w:rsidR="003627BA" w:rsidTr="00524D77">
        <w:trPr>
          <w:trHeight w:hRule="exact" w:val="398"/>
        </w:trPr>
        <w:tc>
          <w:tcPr>
            <w:tcW w:w="0" w:type="auto"/>
            <w:shd w:val="clear" w:color="auto" w:fill="auto"/>
            <w:vAlign w:val="center"/>
          </w:tcPr>
          <w:p w:rsidR="003627BA" w:rsidRDefault="00955394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語言別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27BA" w:rsidRDefault="00955394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節目名稱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27BA" w:rsidRDefault="00955394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頻道</w:t>
            </w:r>
          </w:p>
        </w:tc>
        <w:tc>
          <w:tcPr>
            <w:tcW w:w="0" w:type="auto"/>
          </w:tcPr>
          <w:p w:rsidR="003627BA" w:rsidRDefault="003627BA"/>
        </w:tc>
      </w:tr>
      <w:tr w:rsidR="00524D77" w:rsidTr="00524D77">
        <w:trPr>
          <w:trHeight w:hRule="exact" w:val="39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國語節目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外勞交流道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1.台北二台 AM-1188 (首播每週日17:00至18:00)</w:t>
            </w:r>
          </w:p>
        </w:tc>
        <w:tc>
          <w:tcPr>
            <w:tcW w:w="0" w:type="auto"/>
          </w:tcPr>
          <w:p w:rsidR="00524D77" w:rsidRDefault="00524D77"/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2.台中電台 AM-774(首播每週日17:00至18:00)</w:t>
            </w:r>
          </w:p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3.新竹電台AM-1206(重播每週日19:00至20:00)</w:t>
            </w:r>
          </w:p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4.大溪轉播台AM-621(重播每週日19:00至20:00)</w:t>
            </w:r>
          </w:p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5.台北一台 AM-1323 (重播每週五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18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:00至19:00)</w:t>
            </w:r>
          </w:p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6.網路收聽網址：</w:t>
            </w:r>
            <w:r>
              <w:fldChar w:fldCharType="begin"/>
            </w:r>
            <w:r>
              <w:instrText>HYPERLINK "http://www.taiwanradio.com.tw/"</w:instrText>
            </w:r>
            <w:r>
              <w:fldChar w:fldCharType="separate"/>
            </w:r>
            <w:r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  <w:t>www.taiwanradio.com.tw</w:t>
            </w:r>
            <w:r>
              <w:fldChar w:fldCharType="end"/>
            </w:r>
          </w:p>
        </w:tc>
      </w:tr>
      <w:tr w:rsidR="00524D77" w:rsidTr="00524D77">
        <w:trPr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雇一家親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1.寶島客家電臺FM93.7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首播每週日8:00至9:00、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  <w:tc>
          <w:tcPr>
            <w:tcW w:w="0" w:type="auto"/>
          </w:tcPr>
          <w:p w:rsidR="00524D77" w:rsidRDefault="00524D77"/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2.大漢之音電臺FM97.1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重播每週日19:00至20:00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3.建國電臺AM954/AM1422/AM801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重播每週日18:00至19:00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4.網路收聽網址：</w:t>
            </w:r>
          </w:p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  <w:hyperlink r:id="rId6" w:history="1">
              <w:r>
                <w:rPr>
                  <w:rFonts w:ascii="新細明體" w:eastAsia="新細明體" w:hAnsi="新細明體" w:cs="新細明體"/>
                  <w:color w:val="0563C1"/>
                  <w:szCs w:val="24"/>
                  <w:u w:val="single"/>
                  <w:lang w:bidi="hi-IN"/>
                </w:rPr>
                <w:t>www.formosahakka.org.tw</w:t>
              </w:r>
            </w:hyperlink>
          </w:p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  <w:hyperlink r:id="rId7" w:history="1">
              <w:r>
                <w:rPr>
                  <w:rFonts w:ascii="新細明體" w:eastAsia="新細明體" w:hAnsi="新細明體" w:cs="新細明體"/>
                  <w:color w:val="0563C1"/>
                  <w:szCs w:val="24"/>
                  <w:u w:val="single"/>
                  <w:lang w:bidi="hi-IN"/>
                </w:rPr>
                <w:t>www.fm971.com.tw/index.php</w:t>
              </w:r>
            </w:hyperlink>
          </w:p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  <w:t>xn</w:t>
            </w:r>
            <w:proofErr w:type="spellEnd"/>
            <w:r>
              <w:rPr>
                <w:rFonts w:ascii="新細明體" w:eastAsia="新細明體" w:hAnsi="新細明體" w:cs="新細明體"/>
                <w:color w:val="0563C1"/>
                <w:szCs w:val="24"/>
                <w:u w:val="single"/>
                <w:lang w:bidi="hi-IN"/>
              </w:rPr>
              <w:t>--kpr15ecvjts4d.tw</w:t>
            </w:r>
          </w:p>
        </w:tc>
      </w:tr>
      <w:tr w:rsidR="00524D77" w:rsidTr="00524D77">
        <w:trPr>
          <w:trHeight w:hRule="exact" w:val="600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南洋心，在地情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1.財團法人佳音廣播電台FM90.9 (首播每週六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12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:00-13:00，重播每週五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20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：00-21：00)</w:t>
            </w:r>
          </w:p>
        </w:tc>
        <w:tc>
          <w:tcPr>
            <w:tcW w:w="0" w:type="auto"/>
          </w:tcPr>
          <w:p w:rsidR="00524D77" w:rsidRDefault="00524D77"/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2.基隆益世廣播電台AM1404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每週日08：00至09:00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3.羅東廣播電台FM90.3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每週六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19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：00-20：00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</w:tr>
      <w:tr w:rsidR="00524D77" w:rsidTr="00524D77">
        <w:trPr>
          <w:gridAfter w:val="1"/>
          <w:trHeight w:hRule="exact" w:val="63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4.台南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南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都廣播電台FM89.1(首播每週日15:00-16:00，重播每週二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17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：00-18：00)</w:t>
            </w:r>
          </w:p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5.南投山城廣播電台FM90.7(每週日10:00-11:00)</w:t>
            </w:r>
          </w:p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6.網路收聽網址：</w:t>
            </w:r>
            <w:hyperlink r:id="rId8" w:history="1">
              <w:r>
                <w:rPr>
                  <w:rFonts w:ascii="新細明體" w:eastAsia="新細明體" w:hAnsi="新細明體" w:cs="新細明體"/>
                  <w:color w:val="0563C1"/>
                  <w:szCs w:val="24"/>
                  <w:u w:val="single"/>
                  <w:lang w:bidi="hi-IN"/>
                </w:rPr>
                <w:t>www.goodnews.org.tw</w:t>
              </w:r>
            </w:hyperlink>
          </w:p>
        </w:tc>
      </w:tr>
      <w:tr w:rsidR="00524D77" w:rsidTr="00524D77">
        <w:trPr>
          <w:trHeight w:hRule="exact" w:val="39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越南語節目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客自越南來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1.寶島客家廣播電台FM93.7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首播每週日17:00至18:00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）</w:t>
            </w:r>
            <w:proofErr w:type="gramEnd"/>
          </w:p>
        </w:tc>
        <w:tc>
          <w:tcPr>
            <w:tcW w:w="0" w:type="auto"/>
          </w:tcPr>
          <w:p w:rsidR="00524D77" w:rsidRDefault="00524D77"/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2.關懷廣播電台FM91.1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重播每週日21:00至22:00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）</w:t>
            </w:r>
            <w:proofErr w:type="gramEnd"/>
          </w:p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zCs w:val="24"/>
                <w:lang w:bidi="hi-IN"/>
              </w:rPr>
              <w:t>3.網路收聽網址：</w:t>
            </w:r>
            <w:hyperlink r:id="rId9" w:history="1">
              <w:r>
                <w:rPr>
                  <w:rFonts w:ascii="新細明體" w:eastAsia="新細明體" w:hAnsi="新細明體" w:cs="新細明體"/>
                  <w:color w:val="0563C1"/>
                  <w:szCs w:val="24"/>
                  <w:u w:val="single"/>
                  <w:lang w:bidi="hi-IN"/>
                </w:rPr>
                <w:t>www.formosahakka.org.tw</w:t>
              </w:r>
            </w:hyperlink>
          </w:p>
        </w:tc>
      </w:tr>
      <w:tr w:rsidR="00524D77" w:rsidTr="00524D77">
        <w:trPr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越南朋友在臺灣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1.中央廣播電台AM1422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首播每週六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19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:00至20:00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  <w:tc>
          <w:tcPr>
            <w:tcW w:w="0" w:type="auto"/>
          </w:tcPr>
          <w:p w:rsidR="00524D77" w:rsidRDefault="00524D77"/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2.中央廣播電台AM1422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重播每週日13:00至14:00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）</w:t>
            </w:r>
            <w:proofErr w:type="gramEnd"/>
          </w:p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3.網路收聽網址：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u w:val="single"/>
                <w:lang w:bidi="hi-IN"/>
              </w:rPr>
              <w:t>vietnamese.rti.org.tw</w:t>
            </w:r>
          </w:p>
        </w:tc>
      </w:tr>
      <w:tr w:rsidR="00524D77" w:rsidTr="00524D77">
        <w:trPr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bidi="hi-IN"/>
              </w:rPr>
              <w:t>越南溫馨味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1.台北一台AM 1323 (首播每週日13:00至14:00)</w:t>
            </w:r>
          </w:p>
        </w:tc>
        <w:tc>
          <w:tcPr>
            <w:tcW w:w="0" w:type="auto"/>
          </w:tcPr>
          <w:p w:rsidR="00524D77" w:rsidRDefault="00524D77"/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2.新竹電台AM 1206 (首播每週日13:00至14:00)</w:t>
            </w:r>
          </w:p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3.台北二台AM1188（重播每週日18時至19時）</w:t>
            </w:r>
          </w:p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4.大溪台AM 621 (重播每週日20:00至21:00)</w:t>
            </w:r>
          </w:p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5.關西台 AM 1062 (重播每週日20:00至21:00)</w:t>
            </w:r>
          </w:p>
        </w:tc>
      </w:tr>
      <w:tr w:rsidR="00524D77" w:rsidTr="00524D77">
        <w:trPr>
          <w:gridAfter w:val="1"/>
          <w:trHeight w:hRule="exact"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/>
        </w:tc>
        <w:tc>
          <w:tcPr>
            <w:tcW w:w="0" w:type="auto"/>
            <w:vMerge/>
            <w:shd w:val="clear" w:color="auto" w:fill="auto"/>
            <w:vAlign w:val="center"/>
          </w:tcPr>
          <w:p w:rsidR="00524D77" w:rsidRDefault="00524D7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</w:p>
        </w:tc>
        <w:tc>
          <w:tcPr>
            <w:tcW w:w="0" w:type="auto"/>
            <w:vAlign w:val="center"/>
          </w:tcPr>
          <w:p w:rsidR="00524D77" w:rsidRDefault="00524D77" w:rsidP="00554527">
            <w:pPr>
              <w:jc w:val="both"/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Cs w:val="24"/>
                <w:lang w:bidi="hi-IN"/>
              </w:rPr>
              <w:t>6.網路收聽網址：</w:t>
            </w:r>
            <w:hyperlink r:id="rId10" w:history="1">
              <w:r>
                <w:rPr>
                  <w:rFonts w:ascii="新細明體" w:eastAsia="新細明體" w:hAnsi="新細明體" w:cs="新細明體"/>
                  <w:color w:val="0563C1"/>
                  <w:szCs w:val="24"/>
                  <w:u w:val="single"/>
                  <w:lang w:bidi="hi-IN"/>
                </w:rPr>
                <w:t>www.taiwanradio.com.tw</w:t>
              </w:r>
            </w:hyperlink>
          </w:p>
        </w:tc>
      </w:tr>
    </w:tbl>
    <w:p w:rsidR="00955394" w:rsidRDefault="00955394"/>
    <w:sectPr w:rsidR="00955394" w:rsidSect="003627BA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080" w:right="1008" w:bottom="1080" w:left="1008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B0D" w:rsidRDefault="00C37B0D" w:rsidP="003627BA">
      <w:r>
        <w:separator/>
      </w:r>
    </w:p>
  </w:endnote>
  <w:endnote w:type="continuationSeparator" w:id="0">
    <w:p w:rsidR="00C37B0D" w:rsidRDefault="00C37B0D" w:rsidP="00362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8B" w:rsidRDefault="003627B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8B" w:rsidRDefault="003627BA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B0D" w:rsidRDefault="00C37B0D" w:rsidP="003627BA">
      <w:r>
        <w:separator/>
      </w:r>
    </w:p>
  </w:footnote>
  <w:footnote w:type="continuationSeparator" w:id="0">
    <w:p w:rsidR="00C37B0D" w:rsidRDefault="00C37B0D" w:rsidP="00362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8B" w:rsidRDefault="003627B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D8B" w:rsidRDefault="003627BA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autoHyphenation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27BA"/>
    <w:rsid w:val="001A1D8B"/>
    <w:rsid w:val="003627BA"/>
    <w:rsid w:val="00524D77"/>
    <w:rsid w:val="00955394"/>
    <w:rsid w:val="00B242A5"/>
    <w:rsid w:val="00C3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2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27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2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27B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news.org.tw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m971.com.tw/index.php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ormosahakka.org.tw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taiwanradio.com.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ormosahakka.org.tw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林嘉隆</dc:creator>
  <cp:lastModifiedBy>kay</cp:lastModifiedBy>
  <cp:revision>2</cp:revision>
  <cp:lastPrinted>2017-05-08T02:48:00Z</cp:lastPrinted>
  <dcterms:created xsi:type="dcterms:W3CDTF">2017-04-28T08:23:00Z</dcterms:created>
  <dcterms:modified xsi:type="dcterms:W3CDTF">2018-08-29T06:04:00Z</dcterms:modified>
</cp:coreProperties>
</file>